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A4A3F8" w14:textId="5C90315B" w:rsidR="00AD6F30" w:rsidRPr="00D62FB5" w:rsidRDefault="00AD6F30" w:rsidP="00AD6F30">
      <w:pPr>
        <w:rPr>
          <w:rFonts w:ascii="Times New Roman" w:hAnsi="Times New Roman" w:cs="Times New Roman"/>
        </w:rPr>
      </w:pPr>
      <w:bookmarkStart w:id="0" w:name="_GoBack"/>
      <w:bookmarkEnd w:id="0"/>
      <w:r w:rsidRPr="00D62FB5">
        <w:rPr>
          <w:rFonts w:ascii="Times New Roman" w:hAnsi="Times New Roman" w:cs="Times New Roman"/>
          <w:b/>
          <w:bCs/>
        </w:rPr>
        <w:t>TABLE 4</w:t>
      </w:r>
      <w:r w:rsidRPr="00D62FB5">
        <w:rPr>
          <w:rFonts w:ascii="Times New Roman" w:hAnsi="Times New Roman" w:cs="Times New Roman"/>
        </w:rPr>
        <w:t>: Perspectives and opinions of the MD-PhD graduates from the University of Geneva</w:t>
      </w:r>
    </w:p>
    <w:p w14:paraId="4233365D" w14:textId="77777777" w:rsidR="00AD6F30" w:rsidRPr="00D62FB5" w:rsidRDefault="00AD6F30" w:rsidP="00AD6F30">
      <w:pPr>
        <w:rPr>
          <w:rFonts w:ascii="Times New Roman" w:hAnsi="Times New Roman" w:cs="Times New Roman"/>
        </w:rPr>
      </w:pPr>
    </w:p>
    <w:tbl>
      <w:tblPr>
        <w:tblW w:w="878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04"/>
        <w:gridCol w:w="1985"/>
      </w:tblGrid>
      <w:tr w:rsidR="00AD6F30" w:rsidRPr="00D62FB5" w14:paraId="2505FDE7" w14:textId="77777777" w:rsidTr="00FB164D">
        <w:trPr>
          <w:trHeight w:val="300"/>
        </w:trPr>
        <w:tc>
          <w:tcPr>
            <w:tcW w:w="68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95C63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Did your MD-PhD degree give you an edge during your career?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A0A31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AD6F30" w:rsidRPr="00D62FB5" w14:paraId="6F359A34" w14:textId="77777777" w:rsidTr="00FB164D">
        <w:trPr>
          <w:trHeight w:val="300"/>
        </w:trPr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A4362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No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7F6D8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(14.3%)</w:t>
            </w:r>
          </w:p>
        </w:tc>
      </w:tr>
      <w:tr w:rsidR="00AD6F30" w:rsidRPr="00D62FB5" w14:paraId="2249ED81" w14:textId="77777777" w:rsidTr="00FB164D">
        <w:trPr>
          <w:trHeight w:val="300"/>
        </w:trPr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99FA5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Yes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E665D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18 (85.7%)</w:t>
            </w:r>
          </w:p>
        </w:tc>
      </w:tr>
      <w:tr w:rsidR="00AD6F30" w:rsidRPr="00D62FB5" w14:paraId="2DFEECEF" w14:textId="77777777" w:rsidTr="00FB164D">
        <w:trPr>
          <w:trHeight w:val="300"/>
        </w:trPr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9410A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If Yes (n=18),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0C193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AD6F30" w:rsidRPr="00D62FB5" w14:paraId="6E0643F8" w14:textId="77777777" w:rsidTr="00FB164D">
        <w:trPr>
          <w:trHeight w:val="300"/>
        </w:trPr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46012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    Better clinical position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664D0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14 (77.8%)</w:t>
            </w:r>
          </w:p>
        </w:tc>
      </w:tr>
      <w:tr w:rsidR="00AD6F30" w:rsidRPr="00D62FB5" w14:paraId="46C8D89F" w14:textId="77777777" w:rsidTr="00FB164D">
        <w:trPr>
          <w:trHeight w:val="300"/>
        </w:trPr>
        <w:tc>
          <w:tcPr>
            <w:tcW w:w="68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A7B15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    Better academic or research position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07D03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13 (72.2%)</w:t>
            </w:r>
          </w:p>
        </w:tc>
      </w:tr>
      <w:tr w:rsidR="00AD6F30" w:rsidRPr="00D62FB5" w14:paraId="4E429ACB" w14:textId="77777777" w:rsidTr="00FB164D">
        <w:trPr>
          <w:trHeight w:val="300"/>
        </w:trPr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2B2CCC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    Better post-doc funding</w:t>
            </w:r>
          </w:p>
          <w:p w14:paraId="6D624A33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C57A4A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 (22.2%)</w:t>
            </w:r>
          </w:p>
          <w:p w14:paraId="28F15B26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AD6F30" w:rsidRPr="00D62FB5" w14:paraId="1EE2C94E" w14:textId="77777777" w:rsidTr="00FB164D">
        <w:trPr>
          <w:trHeight w:val="300"/>
        </w:trPr>
        <w:tc>
          <w:tcPr>
            <w:tcW w:w="68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93D5A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Are there any obstacles/challenges to combine clinical work and research?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39D34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AD6F30" w:rsidRPr="00D62FB5" w14:paraId="296F6CEA" w14:textId="77777777" w:rsidTr="00FB164D">
        <w:trPr>
          <w:trHeight w:val="300"/>
        </w:trPr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18116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No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21B55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(14.3%)</w:t>
            </w:r>
          </w:p>
        </w:tc>
      </w:tr>
      <w:tr w:rsidR="00AD6F30" w:rsidRPr="00D62FB5" w14:paraId="60180BA8" w14:textId="77777777" w:rsidTr="00FB164D">
        <w:trPr>
          <w:trHeight w:val="300"/>
        </w:trPr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2091A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Yes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3F7D8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18 (85.7%)</w:t>
            </w:r>
          </w:p>
        </w:tc>
      </w:tr>
      <w:tr w:rsidR="00AD6F30" w:rsidRPr="00D62FB5" w14:paraId="5AB9860A" w14:textId="77777777" w:rsidTr="00FB164D">
        <w:trPr>
          <w:trHeight w:val="300"/>
        </w:trPr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42558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 If Yes, what have been the most pressing obstacles/challenges ?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9575F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AD6F30" w:rsidRPr="00D62FB5" w14:paraId="213CED29" w14:textId="77777777" w:rsidTr="00FB164D">
        <w:trPr>
          <w:trHeight w:val="300"/>
        </w:trPr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8261F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    Lack of (dedicated) time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B29BC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11 (61.1%)</w:t>
            </w:r>
          </w:p>
        </w:tc>
      </w:tr>
      <w:tr w:rsidR="00AD6F30" w:rsidRPr="00D62FB5" w14:paraId="5EF6A0C2" w14:textId="77777777" w:rsidTr="00FB164D">
        <w:trPr>
          <w:trHeight w:val="300"/>
        </w:trPr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30BE5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    Lack of mentoring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C2D67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6 (33.3%)</w:t>
            </w:r>
          </w:p>
        </w:tc>
      </w:tr>
      <w:tr w:rsidR="00AD6F30" w:rsidRPr="00D62FB5" w14:paraId="7231B2D5" w14:textId="77777777" w:rsidTr="00FB164D">
        <w:trPr>
          <w:trHeight w:val="300"/>
        </w:trPr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2123C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    Under-compensation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266E2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5 (27.8%)</w:t>
            </w:r>
          </w:p>
        </w:tc>
      </w:tr>
      <w:tr w:rsidR="00AD6F30" w:rsidRPr="00D62FB5" w14:paraId="1C6C5D8D" w14:textId="77777777" w:rsidTr="00FB164D">
        <w:trPr>
          <w:trHeight w:val="300"/>
        </w:trPr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68133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    Lack of funding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76A0D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6 (33.3%)</w:t>
            </w:r>
          </w:p>
        </w:tc>
      </w:tr>
      <w:tr w:rsidR="00AD6F30" w:rsidRPr="00D62FB5" w14:paraId="15F9ECF8" w14:textId="77777777" w:rsidTr="00FB164D">
        <w:trPr>
          <w:trHeight w:val="300"/>
        </w:trPr>
        <w:tc>
          <w:tcPr>
            <w:tcW w:w="68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DA220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    Balancing family and work responsibilities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14612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7 (38.9%)</w:t>
            </w:r>
          </w:p>
        </w:tc>
      </w:tr>
      <w:tr w:rsidR="00AD6F30" w:rsidRPr="00D62FB5" w14:paraId="7915348D" w14:textId="77777777" w:rsidTr="00FB164D">
        <w:trPr>
          <w:trHeight w:val="300"/>
        </w:trPr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04A410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    Other*</w:t>
            </w:r>
          </w:p>
          <w:p w14:paraId="3D16B59B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41D333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7 (38.9%)</w:t>
            </w:r>
          </w:p>
          <w:p w14:paraId="175027D8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AD6F30" w:rsidRPr="00D62FB5" w14:paraId="6D4D255B" w14:textId="77777777" w:rsidTr="00FB164D">
        <w:trPr>
          <w:trHeight w:val="300"/>
        </w:trPr>
        <w:tc>
          <w:tcPr>
            <w:tcW w:w="68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DF012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val="en-US" w:eastAsia="fr-CH"/>
              </w:rPr>
              <w:t xml:space="preserve">How satisfied are you with the MD-PhD </w:t>
            </w:r>
            <w:proofErr w:type="spellStart"/>
            <w:r w:rsidRPr="00D62FB5">
              <w:rPr>
                <w:rFonts w:ascii="Times New Roman" w:eastAsia="Times New Roman" w:hAnsi="Times New Roman" w:cs="Times New Roman"/>
                <w:color w:val="000000"/>
                <w:lang w:val="en-US" w:eastAsia="fr-CH"/>
              </w:rPr>
              <w:t>programme</w:t>
            </w:r>
            <w:proofErr w:type="spellEnd"/>
            <w:r w:rsidRPr="00D62FB5">
              <w:rPr>
                <w:rFonts w:ascii="Times New Roman" w:eastAsia="Times New Roman" w:hAnsi="Times New Roman" w:cs="Times New Roman"/>
                <w:color w:val="000000"/>
                <w:lang w:val="en-US" w:eastAsia="fr-CH"/>
              </w:rPr>
              <w:t xml:space="preserve">? </w:t>
            </w: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(0-10 scale)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FBD48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AD6F30" w:rsidRPr="00D62FB5" w14:paraId="7655192F" w14:textId="77777777" w:rsidTr="00FB164D">
        <w:trPr>
          <w:trHeight w:val="300"/>
        </w:trPr>
        <w:tc>
          <w:tcPr>
            <w:tcW w:w="68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F08B9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Mean (sd)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E7401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8.3 (1.5)</w:t>
            </w:r>
          </w:p>
        </w:tc>
      </w:tr>
      <w:tr w:rsidR="00AD6F30" w:rsidRPr="00D62FB5" w14:paraId="30B08E1A" w14:textId="77777777" w:rsidTr="00FB164D">
        <w:trPr>
          <w:trHeight w:val="300"/>
        </w:trPr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B42393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Median (min-max)</w:t>
            </w:r>
          </w:p>
          <w:p w14:paraId="4EC58FD9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2C62AF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8 (4 to 10)</w:t>
            </w:r>
          </w:p>
          <w:p w14:paraId="1DD287CD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AD6F30" w:rsidRPr="00D62FB5" w14:paraId="0FF33501" w14:textId="77777777" w:rsidTr="00FB164D">
        <w:trPr>
          <w:trHeight w:val="300"/>
        </w:trPr>
        <w:tc>
          <w:tcPr>
            <w:tcW w:w="68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851FE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How strongly would you suggest the MD-PhD programme to a colleague/student that is interested in research? (0-10 scale)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E28E1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AD6F30" w:rsidRPr="00D62FB5" w14:paraId="7114DA9A" w14:textId="77777777" w:rsidTr="00FB164D">
        <w:trPr>
          <w:trHeight w:val="300"/>
        </w:trPr>
        <w:tc>
          <w:tcPr>
            <w:tcW w:w="68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53392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Mean (sd)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81119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8.2 (2.1)</w:t>
            </w:r>
          </w:p>
        </w:tc>
      </w:tr>
      <w:tr w:rsidR="00AD6F30" w:rsidRPr="00D62FB5" w14:paraId="52275116" w14:textId="77777777" w:rsidTr="00FB164D">
        <w:trPr>
          <w:trHeight w:val="300"/>
        </w:trPr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132B2C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Median (min-max)</w:t>
            </w:r>
          </w:p>
          <w:p w14:paraId="226C201C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18A5F2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9 (1 to 10)</w:t>
            </w:r>
          </w:p>
          <w:p w14:paraId="31A2EB3D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AD6F30" w:rsidRPr="00D62FB5" w14:paraId="4C343C5C" w14:textId="77777777" w:rsidTr="00FB164D">
        <w:trPr>
          <w:trHeight w:val="300"/>
        </w:trPr>
        <w:tc>
          <w:tcPr>
            <w:tcW w:w="68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E8F3C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Would you do it again?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9CD42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AD6F30" w:rsidRPr="00D62FB5" w14:paraId="0C57C4B1" w14:textId="77777777" w:rsidTr="00FB164D">
        <w:trPr>
          <w:trHeight w:val="300"/>
        </w:trPr>
        <w:tc>
          <w:tcPr>
            <w:tcW w:w="68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C7808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No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57FE2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(4.8%)</w:t>
            </w:r>
          </w:p>
        </w:tc>
      </w:tr>
      <w:tr w:rsidR="00AD6F30" w:rsidRPr="00D62FB5" w14:paraId="51A519E8" w14:textId="77777777" w:rsidTr="00FB164D">
        <w:trPr>
          <w:trHeight w:val="300"/>
        </w:trPr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2167A3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Yes</w:t>
            </w:r>
          </w:p>
          <w:p w14:paraId="02918793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0ABE16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20 (95.2%)</w:t>
            </w:r>
          </w:p>
          <w:p w14:paraId="4B2B27DD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</w:tbl>
    <w:p w14:paraId="45DFC434" w14:textId="77777777" w:rsidR="00AD6F30" w:rsidRPr="00D62FB5" w:rsidRDefault="00AD6F30" w:rsidP="00AD6F30">
      <w:pPr>
        <w:rPr>
          <w:rFonts w:ascii="Times New Roman" w:hAnsi="Times New Roman" w:cs="Times New Roman"/>
        </w:rPr>
      </w:pPr>
    </w:p>
    <w:p w14:paraId="3476E073" w14:textId="77777777" w:rsidR="00AD6F30" w:rsidRPr="00D62FB5" w:rsidRDefault="00AD6F30" w:rsidP="00AD6F30">
      <w:pPr>
        <w:rPr>
          <w:rFonts w:ascii="Times New Roman" w:hAnsi="Times New Roman" w:cs="Times New Roman"/>
        </w:rPr>
      </w:pPr>
      <w:r w:rsidRPr="00D62FB5">
        <w:rPr>
          <w:rFonts w:ascii="Times New Roman" w:hAnsi="Times New Roman" w:cs="Times New Roman"/>
        </w:rPr>
        <w:t>*Other (Not finding position in desired location, Lack of opportunity, Satisfactory professional advancement)</w:t>
      </w:r>
    </w:p>
    <w:p w14:paraId="4F8D6249" w14:textId="77777777" w:rsidR="00AD6F30" w:rsidRPr="00D62FB5" w:rsidRDefault="00AD6F30" w:rsidP="00AD6F30">
      <w:pPr>
        <w:rPr>
          <w:rFonts w:ascii="Times New Roman" w:hAnsi="Times New Roman" w:cs="Times New Roman"/>
        </w:rPr>
      </w:pPr>
    </w:p>
    <w:p w14:paraId="7E00616F" w14:textId="77777777" w:rsidR="00AD6F30" w:rsidRPr="00D62FB5" w:rsidRDefault="00AD6F30" w:rsidP="00AD6F30">
      <w:pPr>
        <w:rPr>
          <w:rFonts w:ascii="Times New Roman" w:hAnsi="Times New Roman" w:cs="Times New Roman"/>
        </w:rPr>
      </w:pPr>
    </w:p>
    <w:p w14:paraId="6FA6D423" w14:textId="77777777" w:rsidR="00AD6F30" w:rsidRPr="00D62FB5" w:rsidRDefault="00AD6F30" w:rsidP="00AD6F30">
      <w:pPr>
        <w:rPr>
          <w:rFonts w:ascii="Times New Roman" w:hAnsi="Times New Roman" w:cs="Times New Roman"/>
        </w:rPr>
      </w:pPr>
    </w:p>
    <w:p w14:paraId="67AF5FED" w14:textId="77777777" w:rsidR="00803937" w:rsidRDefault="00803937"/>
    <w:sectPr w:rsidR="008039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F30"/>
    <w:rsid w:val="000B23C7"/>
    <w:rsid w:val="004E49F5"/>
    <w:rsid w:val="00607B05"/>
    <w:rsid w:val="00803937"/>
    <w:rsid w:val="00AD6F30"/>
    <w:rsid w:val="00ED4A8A"/>
    <w:rsid w:val="00F43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087EF5"/>
  <w15:chartTrackingRefBased/>
  <w15:docId w15:val="{7F833DC7-121B-4F76-8B58-A03E38124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F30"/>
    <w:rPr>
      <w:lang w:val="hu-H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C1441A7286B74C82D78C86B5515CE7" ma:contentTypeVersion="13" ma:contentTypeDescription="Crée un document." ma:contentTypeScope="" ma:versionID="df09c9414e408c66622039cc594de20d">
  <xsd:schema xmlns:xsd="http://www.w3.org/2001/XMLSchema" xmlns:xs="http://www.w3.org/2001/XMLSchema" xmlns:p="http://schemas.microsoft.com/office/2006/metadata/properties" xmlns:ns3="4bd5a2f5-48af-4c12-855a-e75d72c4fd04" xmlns:ns4="e40ad676-2773-4299-b437-4d2713edeb5d" targetNamespace="http://schemas.microsoft.com/office/2006/metadata/properties" ma:root="true" ma:fieldsID="a266f98f11d51629375c640683d681ce" ns3:_="" ns4:_="">
    <xsd:import namespace="4bd5a2f5-48af-4c12-855a-e75d72c4fd04"/>
    <xsd:import namespace="e40ad676-2773-4299-b437-4d2713edeb5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d5a2f5-48af-4c12-855a-e75d72c4fd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0ad676-2773-4299-b437-4d2713edeb5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3471E07-81D1-41CF-9C04-280C8CFC9B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d5a2f5-48af-4c12-855a-e75d72c4fd04"/>
    <ds:schemaRef ds:uri="e40ad676-2773-4299-b437-4d2713edeb5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B9BE68-912A-462B-B1FF-FD1DBE85C91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07A1961-5545-474D-A957-0849123BABC7}">
  <ds:schemaRefs>
    <ds:schemaRef ds:uri="http://schemas.openxmlformats.org/package/2006/metadata/core-properties"/>
    <ds:schemaRef ds:uri="http://purl.org/dc/terms/"/>
    <ds:schemaRef ds:uri="http://schemas.microsoft.com/office/infopath/2007/PartnerControls"/>
    <ds:schemaRef ds:uri="4bd5a2f5-48af-4c12-855a-e75d72c4fd04"/>
    <ds:schemaRef ds:uri="http://purl.org/dc/dcmitype/"/>
    <ds:schemaRef ds:uri="http://schemas.microsoft.com/office/2006/documentManagement/types"/>
    <ds:schemaRef ds:uri="e40ad676-2773-4299-b437-4d2713edeb5d"/>
    <ds:schemaRef ds:uri="http://schemas.microsoft.com/office/2006/metadata/properties"/>
    <ds:schemaRef ds:uri="http://www.w3.org/XML/1998/namespace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190</Words>
  <Characters>1086</Characters>
  <Application>Microsoft Office Word</Application>
  <DocSecurity>0</DocSecurity>
  <Lines>9</Lines>
  <Paragraphs>2</Paragraphs>
  <ScaleCrop>false</ScaleCrop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 Rocha</dc:creator>
  <cp:keywords/>
  <dc:description/>
  <cp:lastModifiedBy>André Rocha</cp:lastModifiedBy>
  <cp:revision>2</cp:revision>
  <dcterms:created xsi:type="dcterms:W3CDTF">2020-03-19T21:49:00Z</dcterms:created>
  <dcterms:modified xsi:type="dcterms:W3CDTF">2020-03-19T21:49:00Z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0x010100CBC1441A7286B74C82D78C86B5515CE7</vt:lpwstr>
  </property>
</Properties>
</file>